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7B4F" w14:textId="77777777" w:rsidR="00E77579" w:rsidRDefault="006465D5">
      <w:pPr>
        <w:tabs>
          <w:tab w:val="left" w:pos="6766"/>
        </w:tabs>
        <w:spacing w:before="68"/>
        <w:ind w:left="109"/>
        <w:rPr>
          <w:b/>
          <w:sz w:val="24"/>
        </w:rPr>
      </w:pPr>
      <w:r>
        <w:rPr>
          <w:sz w:val="24"/>
        </w:rPr>
        <w:t>NOM :</w:t>
      </w:r>
      <w:r>
        <w:rPr>
          <w:sz w:val="24"/>
        </w:rPr>
        <w:tab/>
      </w:r>
      <w:r>
        <w:rPr>
          <w:b/>
          <w:sz w:val="24"/>
        </w:rPr>
        <w:t>ACADÉMIE :</w:t>
      </w:r>
    </w:p>
    <w:p w14:paraId="65D57B50" w14:textId="77777777" w:rsidR="00E77579" w:rsidRDefault="00E77579">
      <w:pPr>
        <w:rPr>
          <w:b/>
          <w:sz w:val="24"/>
        </w:rPr>
      </w:pPr>
    </w:p>
    <w:p w14:paraId="65D57B51" w14:textId="77777777" w:rsidR="00E77579" w:rsidRDefault="006465D5">
      <w:pPr>
        <w:pStyle w:val="Corpsdetexte"/>
        <w:tabs>
          <w:tab w:val="left" w:pos="6766"/>
        </w:tabs>
        <w:ind w:left="109"/>
      </w:pPr>
      <w:r>
        <w:t>Prénom</w:t>
      </w:r>
      <w:r>
        <w:rPr>
          <w:spacing w:val="2"/>
        </w:rPr>
        <w:t xml:space="preserve"> </w:t>
      </w:r>
      <w:r>
        <w:t>:</w:t>
      </w:r>
      <w:r>
        <w:tab/>
        <w:t>Session :</w:t>
      </w:r>
    </w:p>
    <w:p w14:paraId="65D57B52" w14:textId="77777777" w:rsidR="00E77579" w:rsidRDefault="00E77579">
      <w:pPr>
        <w:rPr>
          <w:sz w:val="26"/>
        </w:rPr>
      </w:pPr>
    </w:p>
    <w:p w14:paraId="65D57B53" w14:textId="77777777" w:rsidR="00E77579" w:rsidRDefault="00E77579"/>
    <w:p w14:paraId="65D57B54" w14:textId="77777777" w:rsidR="00E77579" w:rsidRDefault="006465D5">
      <w:pPr>
        <w:pStyle w:val="Titre"/>
      </w:pPr>
      <w:r>
        <w:t>Épreuve ponctuelle d’histoire-géographie-EMC au CAP</w:t>
      </w:r>
    </w:p>
    <w:p w14:paraId="65D57B55" w14:textId="77777777" w:rsidR="00E77579" w:rsidRDefault="00E77579">
      <w:pPr>
        <w:rPr>
          <w:b/>
          <w:sz w:val="36"/>
        </w:rPr>
      </w:pPr>
    </w:p>
    <w:p w14:paraId="65D57B56" w14:textId="77777777" w:rsidR="00E77579" w:rsidRDefault="00E77579">
      <w:pPr>
        <w:rPr>
          <w:b/>
          <w:sz w:val="36"/>
        </w:rPr>
      </w:pPr>
    </w:p>
    <w:p w14:paraId="65D57B57" w14:textId="77777777" w:rsidR="00E77579" w:rsidRDefault="006465D5">
      <w:pPr>
        <w:pStyle w:val="Corpsdetexte"/>
        <w:ind w:left="109"/>
      </w:pPr>
      <w:r>
        <w:t>Liste des documents présentés par le candidat :</w:t>
      </w:r>
    </w:p>
    <w:p w14:paraId="65D57B58" w14:textId="77777777" w:rsidR="00E77579" w:rsidRDefault="00E77579">
      <w:pPr>
        <w:spacing w:before="11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5213"/>
        <w:gridCol w:w="5043"/>
      </w:tblGrid>
      <w:tr w:rsidR="00E77579" w14:paraId="65D57B5E" w14:textId="77777777">
        <w:trPr>
          <w:trHeight w:val="1603"/>
        </w:trPr>
        <w:tc>
          <w:tcPr>
            <w:tcW w:w="5563" w:type="dxa"/>
            <w:gridSpan w:val="2"/>
          </w:tcPr>
          <w:p w14:paraId="65D57B59" w14:textId="77777777" w:rsidR="00E77579" w:rsidRDefault="00E77579">
            <w:pPr>
              <w:pStyle w:val="TableParagraph"/>
              <w:rPr>
                <w:sz w:val="26"/>
              </w:rPr>
            </w:pPr>
          </w:p>
          <w:p w14:paraId="65D57B5A" w14:textId="77777777" w:rsidR="00E77579" w:rsidRDefault="006465D5">
            <w:pPr>
              <w:pStyle w:val="TableParagraph"/>
              <w:spacing w:before="227"/>
              <w:ind w:left="1377" w:right="1474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Discipline/Enseignement Thème du programme</w:t>
            </w:r>
          </w:p>
        </w:tc>
        <w:tc>
          <w:tcPr>
            <w:tcW w:w="5043" w:type="dxa"/>
          </w:tcPr>
          <w:p w14:paraId="65D57B5B" w14:textId="77777777" w:rsidR="00E77579" w:rsidRDefault="00E77579">
            <w:pPr>
              <w:pStyle w:val="TableParagraph"/>
              <w:rPr>
                <w:sz w:val="26"/>
              </w:rPr>
            </w:pPr>
          </w:p>
          <w:p w14:paraId="65D57B5C" w14:textId="77777777" w:rsidR="00E77579" w:rsidRDefault="00E77579">
            <w:pPr>
              <w:pStyle w:val="TableParagraph"/>
              <w:spacing w:before="9"/>
              <w:rPr>
                <w:sz w:val="31"/>
              </w:rPr>
            </w:pPr>
          </w:p>
          <w:p w14:paraId="65D57B5D" w14:textId="77777777" w:rsidR="00E77579" w:rsidRDefault="006465D5">
            <w:pPr>
              <w:pStyle w:val="TableParagraph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Document correspondant</w:t>
            </w:r>
          </w:p>
        </w:tc>
      </w:tr>
      <w:tr w:rsidR="00E77579" w14:paraId="65D57B64" w14:textId="77777777">
        <w:trPr>
          <w:trHeight w:val="995"/>
        </w:trPr>
        <w:tc>
          <w:tcPr>
            <w:tcW w:w="350" w:type="dxa"/>
          </w:tcPr>
          <w:p w14:paraId="65D57B5F" w14:textId="77777777" w:rsidR="00E77579" w:rsidRDefault="00E77579">
            <w:pPr>
              <w:pStyle w:val="TableParagraph"/>
              <w:spacing w:before="3"/>
              <w:rPr>
                <w:sz w:val="31"/>
              </w:rPr>
            </w:pPr>
          </w:p>
          <w:p w14:paraId="65D57B60" w14:textId="77777777" w:rsidR="00E77579" w:rsidRDefault="006465D5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13" w:type="dxa"/>
          </w:tcPr>
          <w:p w14:paraId="65D57B61" w14:textId="77777777" w:rsidR="00E77579" w:rsidRDefault="006465D5">
            <w:pPr>
              <w:pStyle w:val="TableParagraph"/>
              <w:spacing w:before="216" w:line="278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position w:val="8"/>
                <w:sz w:val="16"/>
              </w:rPr>
              <w:t xml:space="preserve">1 </w:t>
            </w:r>
            <w:r>
              <w:rPr>
                <w:b/>
                <w:sz w:val="24"/>
              </w:rPr>
              <w:t>La France de la Révolution française à la</w:t>
            </w:r>
          </w:p>
          <w:p w14:paraId="65D57B62" w14:textId="77777777" w:rsidR="00E77579" w:rsidRDefault="006465D5">
            <w:pPr>
              <w:pStyle w:val="TableParagraph"/>
              <w:spacing w:line="278" w:lineRule="exact"/>
              <w:ind w:left="1995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position w:val="8"/>
                <w:sz w:val="16"/>
              </w:rPr>
              <w:t xml:space="preserve">e </w:t>
            </w:r>
            <w:r>
              <w:rPr>
                <w:b/>
                <w:sz w:val="24"/>
              </w:rPr>
              <w:t>République</w:t>
            </w:r>
          </w:p>
        </w:tc>
        <w:tc>
          <w:tcPr>
            <w:tcW w:w="5043" w:type="dxa"/>
            <w:tcBorders>
              <w:bottom w:val="single" w:sz="6" w:space="0" w:color="000000"/>
            </w:tcBorders>
          </w:tcPr>
          <w:p w14:paraId="65D57B63" w14:textId="77777777" w:rsidR="00E77579" w:rsidRDefault="00E7757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7579" w14:paraId="65D57B6A" w14:textId="77777777">
        <w:trPr>
          <w:trHeight w:val="995"/>
        </w:trPr>
        <w:tc>
          <w:tcPr>
            <w:tcW w:w="350" w:type="dxa"/>
          </w:tcPr>
          <w:p w14:paraId="65D57B65" w14:textId="77777777" w:rsidR="00E77579" w:rsidRDefault="00E77579">
            <w:pPr>
              <w:pStyle w:val="TableParagraph"/>
              <w:spacing w:before="3"/>
              <w:rPr>
                <w:sz w:val="31"/>
              </w:rPr>
            </w:pPr>
          </w:p>
          <w:p w14:paraId="65D57B66" w14:textId="77777777" w:rsidR="00E77579" w:rsidRDefault="006465D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13" w:type="dxa"/>
            <w:tcBorders>
              <w:right w:val="single" w:sz="6" w:space="0" w:color="000000"/>
            </w:tcBorders>
          </w:tcPr>
          <w:p w14:paraId="65D57B68" w14:textId="0F204FD0" w:rsidR="00E77579" w:rsidRDefault="006465D5" w:rsidP="006465D5">
            <w:pPr>
              <w:pStyle w:val="TableParagraph"/>
              <w:spacing w:before="218"/>
              <w:ind w:left="119" w:right="10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position w:val="8"/>
                <w:sz w:val="16"/>
              </w:rPr>
              <w:t xml:space="preserve">2 </w:t>
            </w:r>
            <w:r>
              <w:rPr>
                <w:b/>
                <w:sz w:val="24"/>
              </w:rPr>
              <w:t xml:space="preserve">La France et la construction européenne </w:t>
            </w:r>
            <w:r>
              <w:rPr>
                <w:b/>
                <w:sz w:val="24"/>
              </w:rPr>
              <w:t>depuis 1950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57B69" w14:textId="77777777" w:rsidR="00E77579" w:rsidRDefault="00E7757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7579" w14:paraId="65D57B70" w14:textId="77777777">
        <w:trPr>
          <w:trHeight w:val="995"/>
        </w:trPr>
        <w:tc>
          <w:tcPr>
            <w:tcW w:w="350" w:type="dxa"/>
          </w:tcPr>
          <w:p w14:paraId="65D57B6B" w14:textId="77777777" w:rsidR="00E77579" w:rsidRDefault="00E77579">
            <w:pPr>
              <w:pStyle w:val="TableParagraph"/>
              <w:spacing w:before="3"/>
              <w:rPr>
                <w:sz w:val="31"/>
              </w:rPr>
            </w:pPr>
          </w:p>
          <w:p w14:paraId="65D57B6C" w14:textId="77777777" w:rsidR="00E77579" w:rsidRDefault="006465D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13" w:type="dxa"/>
            <w:tcBorders>
              <w:right w:val="single" w:sz="6" w:space="0" w:color="000000"/>
            </w:tcBorders>
          </w:tcPr>
          <w:p w14:paraId="65D57B6D" w14:textId="77777777" w:rsidR="00E77579" w:rsidRDefault="00E77579">
            <w:pPr>
              <w:pStyle w:val="TableParagraph"/>
              <w:spacing w:before="10"/>
              <w:rPr>
                <w:sz w:val="30"/>
              </w:rPr>
            </w:pPr>
          </w:p>
          <w:p w14:paraId="65D57B6E" w14:textId="77777777" w:rsidR="00E77579" w:rsidRDefault="006465D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position w:val="8"/>
                <w:sz w:val="16"/>
              </w:rPr>
              <w:t xml:space="preserve">1 </w:t>
            </w:r>
            <w:r>
              <w:rPr>
                <w:b/>
                <w:sz w:val="24"/>
              </w:rPr>
              <w:t>Transports et mobilités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57B6F" w14:textId="77777777" w:rsidR="00E77579" w:rsidRDefault="00E7757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7579" w14:paraId="65D57B76" w14:textId="77777777">
        <w:trPr>
          <w:trHeight w:val="998"/>
        </w:trPr>
        <w:tc>
          <w:tcPr>
            <w:tcW w:w="350" w:type="dxa"/>
          </w:tcPr>
          <w:p w14:paraId="65D57B71" w14:textId="77777777" w:rsidR="00E77579" w:rsidRDefault="00E77579">
            <w:pPr>
              <w:pStyle w:val="TableParagraph"/>
              <w:spacing w:before="6"/>
              <w:rPr>
                <w:sz w:val="31"/>
              </w:rPr>
            </w:pPr>
          </w:p>
          <w:p w14:paraId="65D57B72" w14:textId="77777777" w:rsidR="00E77579" w:rsidRDefault="006465D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213" w:type="dxa"/>
            <w:tcBorders>
              <w:right w:val="single" w:sz="6" w:space="0" w:color="000000"/>
            </w:tcBorders>
          </w:tcPr>
          <w:p w14:paraId="65D57B73" w14:textId="77777777" w:rsidR="00E77579" w:rsidRDefault="00E77579">
            <w:pPr>
              <w:pStyle w:val="TableParagraph"/>
              <w:spacing w:before="1"/>
              <w:rPr>
                <w:sz w:val="31"/>
              </w:rPr>
            </w:pPr>
          </w:p>
          <w:p w14:paraId="65D57B74" w14:textId="77777777" w:rsidR="00E77579" w:rsidRDefault="006465D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position w:val="8"/>
                <w:sz w:val="16"/>
              </w:rPr>
              <w:t xml:space="preserve">2 </w:t>
            </w:r>
            <w:r>
              <w:rPr>
                <w:b/>
                <w:sz w:val="24"/>
              </w:rPr>
              <w:t>Espaces urbains : acteurs et enjeux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57B75" w14:textId="77777777" w:rsidR="00E77579" w:rsidRDefault="00E7757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7579" w14:paraId="65D57B7C" w14:textId="77777777">
        <w:trPr>
          <w:trHeight w:val="995"/>
        </w:trPr>
        <w:tc>
          <w:tcPr>
            <w:tcW w:w="350" w:type="dxa"/>
          </w:tcPr>
          <w:p w14:paraId="65D57B77" w14:textId="77777777" w:rsidR="00E77579" w:rsidRDefault="00E77579">
            <w:pPr>
              <w:pStyle w:val="TableParagraph"/>
              <w:spacing w:before="3"/>
              <w:rPr>
                <w:sz w:val="31"/>
              </w:rPr>
            </w:pPr>
          </w:p>
          <w:p w14:paraId="65D57B78" w14:textId="77777777" w:rsidR="00E77579" w:rsidRDefault="006465D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13" w:type="dxa"/>
            <w:tcBorders>
              <w:right w:val="single" w:sz="6" w:space="0" w:color="000000"/>
            </w:tcBorders>
          </w:tcPr>
          <w:p w14:paraId="65D57B79" w14:textId="77777777" w:rsidR="00E77579" w:rsidRDefault="00E77579">
            <w:pPr>
              <w:pStyle w:val="TableParagraph"/>
              <w:spacing w:before="10"/>
              <w:rPr>
                <w:sz w:val="30"/>
              </w:rPr>
            </w:pPr>
          </w:p>
          <w:p w14:paraId="65D57B7A" w14:textId="77777777" w:rsidR="00E77579" w:rsidRDefault="006465D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EMC</w:t>
            </w:r>
            <w:r>
              <w:rPr>
                <w:position w:val="8"/>
                <w:sz w:val="16"/>
              </w:rPr>
              <w:t xml:space="preserve">1 </w:t>
            </w:r>
            <w:r>
              <w:rPr>
                <w:b/>
                <w:sz w:val="24"/>
              </w:rPr>
              <w:t>Être citoyen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57B7B" w14:textId="77777777" w:rsidR="00E77579" w:rsidRDefault="00E7757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7579" w14:paraId="65D57B81" w14:textId="77777777">
        <w:trPr>
          <w:trHeight w:val="995"/>
        </w:trPr>
        <w:tc>
          <w:tcPr>
            <w:tcW w:w="350" w:type="dxa"/>
          </w:tcPr>
          <w:p w14:paraId="65D57B7D" w14:textId="77777777" w:rsidR="00E77579" w:rsidRDefault="00E77579">
            <w:pPr>
              <w:pStyle w:val="TableParagraph"/>
              <w:spacing w:before="3"/>
              <w:rPr>
                <w:sz w:val="31"/>
              </w:rPr>
            </w:pPr>
          </w:p>
          <w:p w14:paraId="65D57B7E" w14:textId="77777777" w:rsidR="00E77579" w:rsidRDefault="006465D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213" w:type="dxa"/>
            <w:tcBorders>
              <w:right w:val="single" w:sz="6" w:space="0" w:color="000000"/>
            </w:tcBorders>
          </w:tcPr>
          <w:p w14:paraId="65D57B7F" w14:textId="77777777" w:rsidR="00E77579" w:rsidRDefault="006465D5">
            <w:pPr>
              <w:pStyle w:val="TableParagraph"/>
              <w:spacing w:before="218"/>
              <w:ind w:left="792" w:right="218" w:hanging="711"/>
              <w:rPr>
                <w:b/>
                <w:sz w:val="24"/>
              </w:rPr>
            </w:pPr>
            <w:r>
              <w:rPr>
                <w:sz w:val="24"/>
              </w:rPr>
              <w:t>EMC</w:t>
            </w:r>
            <w:r>
              <w:rPr>
                <w:position w:val="8"/>
                <w:sz w:val="16"/>
              </w:rPr>
              <w:t xml:space="preserve">2 </w:t>
            </w:r>
            <w:r>
              <w:rPr>
                <w:b/>
                <w:sz w:val="24"/>
              </w:rPr>
              <w:t>La protection des libertés : défense et sécurité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57B80" w14:textId="77777777" w:rsidR="00E77579" w:rsidRDefault="00E7757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7579" w14:paraId="65D57B87" w14:textId="77777777">
        <w:trPr>
          <w:trHeight w:val="995"/>
        </w:trPr>
        <w:tc>
          <w:tcPr>
            <w:tcW w:w="350" w:type="dxa"/>
          </w:tcPr>
          <w:p w14:paraId="65D57B82" w14:textId="77777777" w:rsidR="00E77579" w:rsidRDefault="00E77579">
            <w:pPr>
              <w:pStyle w:val="TableParagraph"/>
              <w:spacing w:before="3"/>
              <w:rPr>
                <w:sz w:val="31"/>
              </w:rPr>
            </w:pPr>
          </w:p>
          <w:p w14:paraId="65D57B83" w14:textId="77777777" w:rsidR="00E77579" w:rsidRDefault="006465D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213" w:type="dxa"/>
            <w:tcBorders>
              <w:right w:val="single" w:sz="6" w:space="0" w:color="000000"/>
            </w:tcBorders>
          </w:tcPr>
          <w:p w14:paraId="65D57B84" w14:textId="77777777" w:rsidR="00E77579" w:rsidRDefault="00E77579">
            <w:pPr>
              <w:pStyle w:val="TableParagraph"/>
              <w:spacing w:before="10"/>
              <w:rPr>
                <w:sz w:val="30"/>
              </w:rPr>
            </w:pPr>
          </w:p>
          <w:p w14:paraId="65D57B85" w14:textId="77777777" w:rsidR="00E77579" w:rsidRDefault="006465D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EMC</w:t>
            </w:r>
            <w:r>
              <w:rPr>
                <w:position w:val="8"/>
                <w:sz w:val="16"/>
              </w:rPr>
              <w:t xml:space="preserve">3 </w:t>
            </w:r>
            <w:r>
              <w:rPr>
                <w:b/>
                <w:sz w:val="24"/>
              </w:rPr>
              <w:t>La Liberté, nos libertés, ma liberté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57B86" w14:textId="77777777" w:rsidR="00E77579" w:rsidRDefault="00E7757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7579" w14:paraId="65D57B8D" w14:textId="77777777">
        <w:trPr>
          <w:trHeight w:val="997"/>
        </w:trPr>
        <w:tc>
          <w:tcPr>
            <w:tcW w:w="350" w:type="dxa"/>
          </w:tcPr>
          <w:p w14:paraId="65D57B88" w14:textId="77777777" w:rsidR="00E77579" w:rsidRDefault="00E77579">
            <w:pPr>
              <w:pStyle w:val="TableParagraph"/>
              <w:spacing w:before="6"/>
              <w:rPr>
                <w:sz w:val="31"/>
              </w:rPr>
            </w:pPr>
          </w:p>
          <w:p w14:paraId="65D57B89" w14:textId="77777777" w:rsidR="00E77579" w:rsidRDefault="006465D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213" w:type="dxa"/>
            <w:tcBorders>
              <w:right w:val="single" w:sz="6" w:space="0" w:color="000000"/>
            </w:tcBorders>
          </w:tcPr>
          <w:p w14:paraId="65D57B8A" w14:textId="77777777" w:rsidR="00E77579" w:rsidRDefault="00E77579">
            <w:pPr>
              <w:pStyle w:val="TableParagraph"/>
              <w:spacing w:before="1"/>
              <w:rPr>
                <w:sz w:val="31"/>
              </w:rPr>
            </w:pPr>
          </w:p>
          <w:p w14:paraId="65D57B8B" w14:textId="77777777" w:rsidR="00E77579" w:rsidRDefault="006465D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EMC</w:t>
            </w:r>
            <w:r>
              <w:rPr>
                <w:position w:val="8"/>
                <w:sz w:val="16"/>
              </w:rPr>
              <w:t xml:space="preserve">4 </w:t>
            </w:r>
            <w:r>
              <w:rPr>
                <w:b/>
                <w:sz w:val="24"/>
              </w:rPr>
              <w:t>La laïcité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57B8C" w14:textId="77777777" w:rsidR="00E77579" w:rsidRDefault="00E7757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5D57B8E" w14:textId="77777777" w:rsidR="00E77579" w:rsidRDefault="00E77579">
      <w:pPr>
        <w:rPr>
          <w:sz w:val="26"/>
        </w:rPr>
      </w:pPr>
    </w:p>
    <w:p w14:paraId="65D57B8F" w14:textId="77777777" w:rsidR="00E77579" w:rsidRDefault="00E77579">
      <w:pPr>
        <w:rPr>
          <w:sz w:val="26"/>
        </w:rPr>
      </w:pPr>
    </w:p>
    <w:p w14:paraId="65D57B90" w14:textId="77777777" w:rsidR="00E77579" w:rsidRDefault="00E77579">
      <w:pPr>
        <w:spacing w:before="6"/>
        <w:rPr>
          <w:sz w:val="27"/>
        </w:rPr>
      </w:pPr>
    </w:p>
    <w:p w14:paraId="65D57B91" w14:textId="77777777" w:rsidR="00E77579" w:rsidRDefault="006465D5">
      <w:pPr>
        <w:pStyle w:val="Corpsdetexte"/>
        <w:ind w:left="109"/>
      </w:pPr>
      <w:r>
        <w:t>Signature du professeur :</w:t>
      </w:r>
    </w:p>
    <w:sectPr w:rsidR="00E77579">
      <w:type w:val="continuous"/>
      <w:pgSz w:w="11910" w:h="16840"/>
      <w:pgMar w:top="480" w:right="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579"/>
    <w:rsid w:val="006465D5"/>
    <w:rsid w:val="00E7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7B4F"/>
  <w15:docId w15:val="{0EA2169D-CCAE-4F23-83B6-7A01300C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ind w:left="748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PINEAU Emmanuel</dc:creator>
  <cp:lastModifiedBy>PINEAU Emmanuel</cp:lastModifiedBy>
  <cp:revision>2</cp:revision>
  <dcterms:created xsi:type="dcterms:W3CDTF">2021-04-30T09:03:00Z</dcterms:created>
  <dcterms:modified xsi:type="dcterms:W3CDTF">2021-04-30T13:39:00Z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